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D43" w:rsidRDefault="00951D43" w:rsidP="00951D43">
      <w:pPr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Verdana" w:hAnsi="Verdana"/>
          <w:color w:val="000000"/>
          <w:sz w:val="20"/>
          <w:szCs w:val="20"/>
        </w:rPr>
        <w:t>Cfme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solicitação, segue abaixo nosso layout para importação do arquivo do cartão ponto.</w:t>
      </w:r>
    </w:p>
    <w:p w:rsidR="00951D43" w:rsidRDefault="00951D43" w:rsidP="00951D43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O mesmo deverá ser remetido ao fornecedor do cartão ponto, para adaptação do cartão ponto com nosso layout.</w:t>
      </w:r>
    </w:p>
    <w:p w:rsidR="00951D43" w:rsidRDefault="00951D43" w:rsidP="00951D43">
      <w:pPr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pict>
          <v:rect id="_x0000_i1025" style="width:425.2pt;height:1.5pt" o:hralign="center" o:hrstd="t" o:hr="t" fillcolor="#a0a0a0" stroked="f"/>
        </w:pict>
      </w:r>
    </w:p>
    <w:p w:rsidR="00951D43" w:rsidRDefault="00951D43" w:rsidP="00951D43">
      <w:pPr>
        <w:rPr>
          <w:rFonts w:ascii="Arial" w:eastAsiaTheme="minorHAnsi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951D43" w:rsidRDefault="00951D43" w:rsidP="00951D43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LAYOUT ARQUIVO JBFOLHA</w:t>
      </w:r>
    </w:p>
    <w:p w:rsidR="00951D43" w:rsidRDefault="00951D43" w:rsidP="00951D43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951D43" w:rsidRDefault="00951D43" w:rsidP="00951D43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951D43" w:rsidRDefault="00951D43" w:rsidP="00951D43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000100000000010010000000000001234</w:t>
      </w:r>
    </w:p>
    <w:p w:rsidR="00951D43" w:rsidRDefault="00951D43" w:rsidP="00951D43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951D43" w:rsidRDefault="00951D43" w:rsidP="00951D43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AAAABBBBBBBBBBEEEEGGGGGGGGGGGGGGG</w:t>
      </w:r>
    </w:p>
    <w:p w:rsidR="00951D43" w:rsidRDefault="00951D43" w:rsidP="00951D43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951D43" w:rsidRDefault="00951D43" w:rsidP="00951D43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951D43" w:rsidRDefault="00951D43" w:rsidP="00951D43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Descrição                       Tamanho      Decimal             Tipo de dados</w:t>
      </w:r>
    </w:p>
    <w:p w:rsidR="00951D43" w:rsidRDefault="00951D43" w:rsidP="00951D43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951D43" w:rsidRDefault="00951D43" w:rsidP="00951D43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 =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Cod_Empresa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>                 04                                    0001</w:t>
      </w:r>
    </w:p>
    <w:p w:rsidR="00951D43" w:rsidRDefault="00951D43" w:rsidP="00951D43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951D43" w:rsidRDefault="00951D43" w:rsidP="00951D43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 =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Cod_Empregado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>             10                                    0000000001</w:t>
      </w:r>
    </w:p>
    <w:p w:rsidR="00951D43" w:rsidRDefault="00951D43" w:rsidP="00951D43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951D43" w:rsidRDefault="00951D43" w:rsidP="00951D43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 =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Cod_verba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                      04                                    0010</w:t>
      </w:r>
    </w:p>
    <w:p w:rsidR="00951D43" w:rsidRDefault="00951D43" w:rsidP="00951D43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951D43" w:rsidRDefault="00951D43" w:rsidP="00951D43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G = VALOR                          15            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2</w:t>
      </w:r>
      <w:proofErr w:type="gramEnd"/>
      <w:r>
        <w:rPr>
          <w:rFonts w:ascii="Arial" w:hAnsi="Arial" w:cs="Arial"/>
          <w:color w:val="000000"/>
          <w:sz w:val="20"/>
          <w:szCs w:val="20"/>
        </w:rPr>
        <w:t>                     000000000001234</w:t>
      </w:r>
    </w:p>
    <w:p w:rsidR="00D30CE7" w:rsidRDefault="00D30CE7"/>
    <w:sectPr w:rsidR="00D30C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51D43"/>
    <w:rsid w:val="00951D43"/>
    <w:rsid w:val="00D30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6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599</Characters>
  <Application>Microsoft Office Word</Application>
  <DocSecurity>0</DocSecurity>
  <Lines>4</Lines>
  <Paragraphs>1</Paragraphs>
  <ScaleCrop>false</ScaleCrop>
  <Company>Microsoft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Ketlin</dc:creator>
  <cp:keywords/>
  <dc:description/>
  <cp:lastModifiedBy>Ketlin</cp:lastModifiedBy>
  <cp:revision>3</cp:revision>
  <dcterms:created xsi:type="dcterms:W3CDTF">2012-05-24T13:46:00Z</dcterms:created>
  <dcterms:modified xsi:type="dcterms:W3CDTF">2012-05-24T13:46:00Z</dcterms:modified>
</cp:coreProperties>
</file>